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Scheda Soggetto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S.1 </w:t>
        <w:tab/>
        <w:t xml:space="preserve">Denominazione proponente:</w:t>
      </w:r>
    </w:p>
    <w:p w:rsidR="00000000" w:rsidDel="00000000" w:rsidP="00000000" w:rsidRDefault="00000000" w:rsidRPr="00000000" w14:paraId="00000005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Legale rappresentante:</w:t>
      </w:r>
    </w:p>
    <w:p w:rsidR="00000000" w:rsidDel="00000000" w:rsidP="00000000" w:rsidRDefault="00000000" w:rsidRPr="00000000" w14:paraId="00000007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 Sede legale: </w:t>
      </w:r>
    </w:p>
    <w:p w:rsidR="00000000" w:rsidDel="00000000" w:rsidP="00000000" w:rsidRDefault="00000000" w:rsidRPr="00000000" w14:paraId="00000009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 xml:space="preserve">Indirizzo e-mail: </w:t>
      </w:r>
    </w:p>
    <w:p w:rsidR="00000000" w:rsidDel="00000000" w:rsidP="00000000" w:rsidRDefault="00000000" w:rsidRPr="00000000" w14:paraId="0000000B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  <w:t xml:space="preserve">Numero di telefono: </w:t>
      </w:r>
    </w:p>
    <w:p w:rsidR="00000000" w:rsidDel="00000000" w:rsidP="00000000" w:rsidRDefault="00000000" w:rsidRPr="00000000" w14:paraId="0000000D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Sito web e social:</w:t>
      </w:r>
    </w:p>
    <w:p w:rsidR="00000000" w:rsidDel="00000000" w:rsidP="00000000" w:rsidRDefault="00000000" w:rsidRPr="00000000" w14:paraId="0000000F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S.2 </w:t>
        <w:tab/>
        <w:t xml:space="preserve">Descrizione sintetica delle attività del soggetto (anni di attività, principali progetti realizzati, ambito di azione, ecc.)</w:t>
        <w:tab/>
      </w:r>
    </w:p>
    <w:p w:rsidR="00000000" w:rsidDel="00000000" w:rsidP="00000000" w:rsidRDefault="00000000" w:rsidRPr="00000000" w14:paraId="00000012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S.3 </w:t>
        <w:tab/>
        <w:t xml:space="preserve">Descrizione della struttura (numeri)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ed9584" w:space="0" w:sz="8" w:val="single"/>
          <w:left w:color="ed9584" w:space="0" w:sz="8" w:val="single"/>
          <w:bottom w:color="ed9584" w:space="0" w:sz="8" w:val="single"/>
          <w:right w:color="ed9584" w:space="0" w:sz="8" w:val="single"/>
          <w:insideH w:color="ed9584" w:space="0" w:sz="8" w:val="single"/>
          <w:insideV w:color="ed9584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Dipendenti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Collaboratori esterni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(coordinati e continuativi, professionisti, borse lavoro, tirocini formativi ecc)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Volontari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S.4</w:t>
        <w:tab/>
        <w:t xml:space="preserve">Breve descrizione dei beneficiari delle attività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Scheda Progetto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P1.</w:t>
        <w:tab/>
        <w:t xml:space="preserve">Titolo: </w:t>
      </w:r>
    </w:p>
    <w:p w:rsidR="00000000" w:rsidDel="00000000" w:rsidP="00000000" w:rsidRDefault="00000000" w:rsidRPr="00000000" w14:paraId="00000030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P2. </w:t>
        <w:tab/>
        <w:t xml:space="preserve">Referente di progetto (riportare i recapiti)</w:t>
      </w:r>
    </w:p>
    <w:p w:rsidR="00000000" w:rsidDel="00000000" w:rsidP="00000000" w:rsidRDefault="00000000" w:rsidRPr="00000000" w14:paraId="00000033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P3. </w:t>
        <w:tab/>
        <w:t xml:space="preserve">Contesto e problema rilevato (indicare contesto e ambito di riferimento, il territorio interessato da progetto, i bisogni da soddisfare)</w:t>
        <w:tab/>
      </w:r>
    </w:p>
    <w:p w:rsidR="00000000" w:rsidDel="00000000" w:rsidP="00000000" w:rsidRDefault="00000000" w:rsidRPr="00000000" w14:paraId="00000036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P4.</w:t>
        <w:tab/>
        <w:t xml:space="preserve">Obiettivi generali del progetto</w:t>
        <w:tab/>
      </w:r>
    </w:p>
    <w:p w:rsidR="00000000" w:rsidDel="00000000" w:rsidP="00000000" w:rsidRDefault="00000000" w:rsidRPr="00000000" w14:paraId="00000039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P5.</w:t>
        <w:tab/>
        <w:t xml:space="preserve">Descrizione Idea progettuale (descrivere le linee principali dell'idea, le collaborazioni e i partner)</w:t>
        <w:tab/>
      </w:r>
    </w:p>
    <w:p w:rsidR="00000000" w:rsidDel="00000000" w:rsidP="00000000" w:rsidRDefault="00000000" w:rsidRPr="00000000" w14:paraId="0000003C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P6.</w:t>
        <w:tab/>
        <w:t xml:space="preserve">Destinatari (target principali e secondari, beneficiari diretti e indiretti)</w:t>
        <w:tab/>
      </w:r>
    </w:p>
    <w:p w:rsidR="00000000" w:rsidDel="00000000" w:rsidP="00000000" w:rsidRDefault="00000000" w:rsidRPr="00000000" w14:paraId="0000003F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P7.</w:t>
        <w:tab/>
        <w:t xml:space="preserve">Azioni di progetto</w:t>
        <w:tab/>
      </w:r>
    </w:p>
    <w:p w:rsidR="00000000" w:rsidDel="00000000" w:rsidP="00000000" w:rsidRDefault="00000000" w:rsidRPr="00000000" w14:paraId="00000042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P8.</w:t>
        <w:tab/>
        <w:t xml:space="preserve">Tempi di svolgimento</w:t>
      </w:r>
    </w:p>
    <w:p w:rsidR="00000000" w:rsidDel="00000000" w:rsidP="00000000" w:rsidRDefault="00000000" w:rsidRPr="00000000" w14:paraId="00000045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P9. </w:t>
        <w:tab/>
        <w:t xml:space="preserve">Partner coinvolti (distinguere tra partner operativi e partner </w:t>
      </w:r>
    </w:p>
    <w:p w:rsidR="00000000" w:rsidDel="00000000" w:rsidP="00000000" w:rsidRDefault="00000000" w:rsidRPr="00000000" w14:paraId="00000048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P10.</w:t>
        <w:tab/>
        <w:t xml:space="preserve">Metodo di valutazione (indicare il sistema di monitoraggio per il raggiungimento degli obiettivi)</w:t>
        <w:tab/>
      </w:r>
    </w:p>
    <w:p w:rsidR="00000000" w:rsidDel="00000000" w:rsidP="00000000" w:rsidRDefault="00000000" w:rsidRPr="00000000" w14:paraId="0000004B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P11. </w:t>
        <w:tab/>
        <w:t xml:space="preserve">Piano di comunicazione (indicare gli strumenti e le metodologie previste)</w:t>
      </w:r>
    </w:p>
    <w:p w:rsidR="00000000" w:rsidDel="00000000" w:rsidP="00000000" w:rsidRDefault="00000000" w:rsidRPr="00000000" w14:paraId="0000004E">
      <w:pPr>
        <w:pBdr>
          <w:top w:color="ed9584" w:space="2" w:sz="8" w:val="single"/>
          <w:left w:color="ed9584" w:space="2" w:sz="8" w:val="single"/>
          <w:bottom w:color="ed9584" w:space="2" w:sz="8" w:val="single"/>
          <w:right w:color="ed9584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ALLEGATI alla domanda: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-</w:t>
        <w:tab/>
        <w:t xml:space="preserve">copia firmata della dichiarazione del legale rappresentante (Allegato C)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- </w:t>
        <w:tab/>
        <w:t xml:space="preserve">copia della carta di identità del legale rappresentante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-</w:t>
        <w:tab/>
        <w:t xml:space="preserve">copia dello statuto e dell’atto costitutivo dell’ente richiedente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-</w:t>
        <w:tab/>
        <w:t xml:space="preserve">ultimo rendiconto approvato dell’ente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-</w:t>
        <w:tab/>
        <w:t xml:space="preserve">budget di progetto (Allegato D)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Data e Luogo</w:t>
        <w:tab/>
        <w:tab/>
        <w:tab/>
        <w:tab/>
        <w:tab/>
        <w:tab/>
        <w:t xml:space="preserve">Timbro dell’organizzazione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ab/>
        <w:tab/>
        <w:tab/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jc w:val="left"/>
      <w:rPr/>
    </w:pPr>
    <w:r w:rsidDel="00000000" w:rsidR="00000000" w:rsidRPr="00000000">
      <w:rPr>
        <w:b w:val="1"/>
        <w:rtl w:val="0"/>
      </w:rPr>
      <w:t xml:space="preserve">ALLEGATO B) MODULO PRESENTAZIONE PROGETTO    </w:t>
    </w:r>
    <w:r w:rsidDel="00000000" w:rsidR="00000000" w:rsidRPr="00000000">
      <w:rPr>
        <w:rtl w:val="0"/>
      </w:rPr>
      <w:t xml:space="preserve">            </w:t>
    </w:r>
    <w:r w:rsidDel="00000000" w:rsidR="00000000" w:rsidRPr="00000000">
      <w:rPr/>
      <w:drawing>
        <wp:inline distB="114300" distT="114300" distL="114300" distR="114300">
          <wp:extent cx="1282264" cy="3497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2264" cy="3497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